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784" w:rsidRPr="001A7784" w:rsidRDefault="008E1B05" w:rsidP="008E1B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778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0ABA1A6" wp14:editId="336541B6">
            <wp:simplePos x="0" y="0"/>
            <wp:positionH relativeFrom="column">
              <wp:posOffset>2714625</wp:posOffset>
            </wp:positionH>
            <wp:positionV relativeFrom="paragraph">
              <wp:posOffset>-762635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784" w:rsidRPr="001A7784" w:rsidRDefault="001A7784" w:rsidP="001A7784">
      <w:pPr>
        <w:keepNext/>
        <w:tabs>
          <w:tab w:val="left" w:pos="22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7784" w:rsidRPr="001A7784" w:rsidRDefault="001A7784" w:rsidP="001A7784">
      <w:pPr>
        <w:keepNext/>
        <w:tabs>
          <w:tab w:val="left" w:pos="22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1A7784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СОБРАНИЕ ПРЕДСТАВИТЕЛЕЙ</w:t>
      </w:r>
    </w:p>
    <w:p w:rsidR="001A7784" w:rsidRPr="001A7784" w:rsidRDefault="001A7784" w:rsidP="001A7784">
      <w:pPr>
        <w:keepNext/>
        <w:tabs>
          <w:tab w:val="left" w:pos="228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A778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г. ВЛАДИКАВКАЗ</w:t>
      </w:r>
    </w:p>
    <w:p w:rsidR="001A7784" w:rsidRPr="001A7784" w:rsidRDefault="001A7784" w:rsidP="001A7784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60"/>
          <w:sz w:val="16"/>
          <w:szCs w:val="16"/>
          <w:lang w:eastAsia="ru-RU"/>
        </w:rPr>
      </w:pPr>
      <w:r w:rsidRPr="001A7784">
        <w:rPr>
          <w:rFonts w:ascii="Times New Roman" w:eastAsia="Times New Roman" w:hAnsi="Times New Roman" w:cs="Times New Roman"/>
          <w:b/>
          <w:bCs/>
          <w:noProof/>
          <w:spacing w:val="60"/>
          <w:sz w:val="16"/>
          <w:szCs w:val="1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1A9CED" wp14:editId="5403279B">
                <wp:simplePos x="0" y="0"/>
                <wp:positionH relativeFrom="column">
                  <wp:posOffset>-39370</wp:posOffset>
                </wp:positionH>
                <wp:positionV relativeFrom="paragraph">
                  <wp:posOffset>33655</wp:posOffset>
                </wp:positionV>
                <wp:extent cx="6134100" cy="7620"/>
                <wp:effectExtent l="0" t="19050" r="38100" b="495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762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C6E2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1pt,2.65pt" to="479.9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" strokeweight="4.5pt">
                <v:stroke linestyle="thickThin"/>
              </v:line>
            </w:pict>
          </mc:Fallback>
        </mc:AlternateContent>
      </w:r>
    </w:p>
    <w:p w:rsidR="001A7784" w:rsidRPr="001A7784" w:rsidRDefault="001A7784" w:rsidP="001A7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</w:pPr>
      <w:r w:rsidRPr="001A7784"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  <w:t>РЕШЕНИЕ</w:t>
      </w:r>
    </w:p>
    <w:p w:rsidR="001A7784" w:rsidRPr="001A7784" w:rsidRDefault="001A7784" w:rsidP="001A7784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60"/>
          <w:sz w:val="20"/>
          <w:szCs w:val="16"/>
          <w:lang w:eastAsia="ru-RU"/>
        </w:rPr>
      </w:pPr>
    </w:p>
    <w:p w:rsidR="001A7784" w:rsidRPr="001A7784" w:rsidRDefault="008E1B05" w:rsidP="008E1B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сентября </w:t>
      </w:r>
      <w:r w:rsidR="00A9264D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1A7784" w:rsidRPr="001A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A7784" w:rsidRPr="001A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49/64</w:t>
      </w:r>
    </w:p>
    <w:p w:rsidR="001A7784" w:rsidRPr="001A7784" w:rsidRDefault="001A7784" w:rsidP="001A77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784" w:rsidRPr="00F60AC7" w:rsidRDefault="00F60AC7" w:rsidP="00F60AC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 внесении изменений в </w:t>
      </w:r>
      <w:r w:rsidR="00C74D98">
        <w:rPr>
          <w:rFonts w:ascii="Times New Roman" w:hAnsi="Times New Roman" w:cs="Times New Roman"/>
          <w:b/>
          <w:bCs/>
          <w:color w:val="26282F"/>
          <w:sz w:val="28"/>
          <w:szCs w:val="28"/>
        </w:rPr>
        <w:t>статью 2 Положения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1A7784" w:rsidRPr="001A7784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 порядке присвоения (изменения) наименований улиц и иных объектов и установки мемориальных досок (памятных знаков) на территории муниципального образова</w:t>
      </w:r>
      <w:r w:rsidR="009C0F96">
        <w:rPr>
          <w:rFonts w:ascii="Times New Roman" w:hAnsi="Times New Roman" w:cs="Times New Roman"/>
          <w:b/>
          <w:bCs/>
          <w:color w:val="26282F"/>
          <w:sz w:val="28"/>
          <w:szCs w:val="28"/>
        </w:rPr>
        <w:t>ния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            </w:t>
      </w:r>
      <w:r w:rsidR="009C0F96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г. Владикавказ (</w:t>
      </w:r>
      <w:proofErr w:type="spellStart"/>
      <w:r w:rsidR="009C0F96">
        <w:rPr>
          <w:rFonts w:ascii="Times New Roman" w:hAnsi="Times New Roman" w:cs="Times New Roman"/>
          <w:b/>
          <w:bCs/>
          <w:color w:val="26282F"/>
          <w:sz w:val="28"/>
          <w:szCs w:val="28"/>
        </w:rPr>
        <w:t>Дзауджикау</w:t>
      </w:r>
      <w:proofErr w:type="spellEnd"/>
      <w:r w:rsidR="009C0F96">
        <w:rPr>
          <w:rFonts w:ascii="Times New Roman" w:hAnsi="Times New Roman" w:cs="Times New Roman"/>
          <w:b/>
          <w:bCs/>
          <w:color w:val="26282F"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, утвержденное </w:t>
      </w:r>
      <w:r w:rsidRPr="001A7784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м</w:t>
      </w:r>
      <w:r w:rsidRPr="001A7784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Собрания представителей г. Владикавказ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03.07.2012  №</w:t>
      </w:r>
      <w:proofErr w:type="gramEnd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35/38</w:t>
      </w:r>
    </w:p>
    <w:p w:rsidR="008E1B05" w:rsidRDefault="008E1B05" w:rsidP="001A77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784" w:rsidRPr="001A7784" w:rsidRDefault="001A7784" w:rsidP="001A77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686E60">
        <w:rPr>
          <w:rFonts w:ascii="Times New Roman" w:hAnsi="Times New Roman" w:cs="Times New Roman"/>
          <w:sz w:val="28"/>
          <w:szCs w:val="28"/>
        </w:rPr>
        <w:t>от 06.10.2003 года №</w:t>
      </w:r>
      <w:r w:rsidRPr="001A7784">
        <w:rPr>
          <w:rFonts w:ascii="Times New Roman" w:hAnsi="Times New Roman" w:cs="Times New Roman"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2AD8">
        <w:rPr>
          <w:rFonts w:ascii="Times New Roman" w:hAnsi="Times New Roman" w:cs="Times New Roman"/>
          <w:sz w:val="28"/>
          <w:szCs w:val="28"/>
        </w:rPr>
        <w:t xml:space="preserve"> </w:t>
      </w:r>
      <w:r w:rsidR="00AA11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1A778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</w:t>
      </w:r>
      <w:r w:rsidR="000E2AD8">
        <w:rPr>
          <w:rFonts w:ascii="Times New Roman" w:hAnsi="Times New Roman" w:cs="Times New Roman"/>
          <w:sz w:val="28"/>
          <w:szCs w:val="28"/>
        </w:rPr>
        <w:t>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 w:rsidRPr="001A7784">
        <w:rPr>
          <w:rFonts w:ascii="Times New Roman" w:hAnsi="Times New Roman" w:cs="Times New Roman"/>
          <w:sz w:val="28"/>
          <w:szCs w:val="28"/>
        </w:rPr>
        <w:t>муниципального образования г. Владик</w:t>
      </w:r>
      <w:r>
        <w:rPr>
          <w:rFonts w:ascii="Times New Roman" w:hAnsi="Times New Roman" w:cs="Times New Roman"/>
          <w:sz w:val="28"/>
          <w:szCs w:val="28"/>
        </w:rPr>
        <w:t>авказ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>
        <w:rPr>
          <w:rFonts w:ascii="Times New Roman" w:hAnsi="Times New Roman" w:cs="Times New Roman"/>
          <w:sz w:val="28"/>
          <w:szCs w:val="28"/>
        </w:rPr>
        <w:t>), принятым</w:t>
      </w:r>
      <w:r w:rsidRPr="001A7784">
        <w:rPr>
          <w:rFonts w:ascii="Times New Roman" w:hAnsi="Times New Roman" w:cs="Times New Roman"/>
          <w:sz w:val="28"/>
          <w:szCs w:val="28"/>
        </w:rPr>
        <w:t xml:space="preserve"> </w:t>
      </w:r>
      <w:r w:rsidR="00532D18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1A7784">
        <w:rPr>
          <w:rFonts w:ascii="Times New Roman" w:hAnsi="Times New Roman" w:cs="Times New Roman"/>
          <w:sz w:val="28"/>
          <w:szCs w:val="28"/>
        </w:rPr>
        <w:t>Собрания представителей г. Владикавказ</w:t>
      </w:r>
      <w:r w:rsidR="00532D1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8DB">
        <w:rPr>
          <w:rFonts w:ascii="Times New Roman" w:hAnsi="Times New Roman" w:cs="Times New Roman"/>
          <w:sz w:val="28"/>
          <w:szCs w:val="28"/>
        </w:rPr>
        <w:t>от 27.12.2005</w:t>
      </w:r>
      <w:r w:rsidR="00532D18">
        <w:rPr>
          <w:rFonts w:ascii="Times New Roman" w:hAnsi="Times New Roman" w:cs="Times New Roman"/>
          <w:sz w:val="28"/>
          <w:szCs w:val="28"/>
        </w:rPr>
        <w:t xml:space="preserve"> </w:t>
      </w:r>
      <w:r w:rsidR="00A9264D">
        <w:rPr>
          <w:rFonts w:ascii="Times New Roman" w:hAnsi="Times New Roman" w:cs="Times New Roman"/>
          <w:sz w:val="28"/>
          <w:szCs w:val="28"/>
        </w:rPr>
        <w:t>(в редакции от 30.06.2023</w:t>
      </w:r>
      <w:r w:rsidRPr="001A7784">
        <w:rPr>
          <w:rFonts w:ascii="Times New Roman" w:hAnsi="Times New Roman" w:cs="Times New Roman"/>
          <w:sz w:val="28"/>
          <w:szCs w:val="28"/>
        </w:rPr>
        <w:t xml:space="preserve">), </w:t>
      </w:r>
      <w:r w:rsidR="008E1B05">
        <w:rPr>
          <w:rFonts w:ascii="Times New Roman" w:hAnsi="Times New Roman" w:cs="Times New Roman"/>
          <w:sz w:val="28"/>
          <w:szCs w:val="28"/>
        </w:rPr>
        <w:t>сорок девятая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784">
        <w:rPr>
          <w:rFonts w:ascii="Times New Roman" w:hAnsi="Times New Roman" w:cs="Times New Roman"/>
          <w:sz w:val="28"/>
          <w:szCs w:val="28"/>
        </w:rPr>
        <w:t>сессия Собрания представителей г. Владикавказ</w:t>
      </w:r>
      <w:r w:rsidR="00686E60">
        <w:rPr>
          <w:rFonts w:ascii="Times New Roman" w:hAnsi="Times New Roman" w:cs="Times New Roman"/>
          <w:sz w:val="28"/>
          <w:szCs w:val="28"/>
        </w:rPr>
        <w:t xml:space="preserve"> </w:t>
      </w:r>
      <w:r w:rsidR="00686E6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86E60" w:rsidRPr="004D42FE">
        <w:rPr>
          <w:rFonts w:ascii="Times New Roman" w:hAnsi="Times New Roman" w:cs="Times New Roman"/>
          <w:sz w:val="28"/>
          <w:szCs w:val="28"/>
        </w:rPr>
        <w:t xml:space="preserve"> </w:t>
      </w:r>
      <w:r w:rsidR="00686E60">
        <w:rPr>
          <w:rFonts w:ascii="Times New Roman" w:hAnsi="Times New Roman" w:cs="Times New Roman"/>
          <w:sz w:val="28"/>
          <w:szCs w:val="28"/>
        </w:rPr>
        <w:t>созыва</w:t>
      </w:r>
      <w:r w:rsidRPr="001A7784">
        <w:rPr>
          <w:rFonts w:ascii="Times New Roman" w:hAnsi="Times New Roman" w:cs="Times New Roman"/>
          <w:sz w:val="28"/>
          <w:szCs w:val="28"/>
        </w:rPr>
        <w:t xml:space="preserve"> </w:t>
      </w:r>
      <w:r w:rsidRPr="008E1B05">
        <w:rPr>
          <w:rFonts w:ascii="Times New Roman" w:hAnsi="Times New Roman" w:cs="Times New Roman"/>
          <w:b/>
          <w:sz w:val="28"/>
          <w:szCs w:val="28"/>
        </w:rPr>
        <w:t>р</w:t>
      </w:r>
      <w:r w:rsidR="008E1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1B05">
        <w:rPr>
          <w:rFonts w:ascii="Times New Roman" w:hAnsi="Times New Roman" w:cs="Times New Roman"/>
          <w:b/>
          <w:sz w:val="28"/>
          <w:szCs w:val="28"/>
        </w:rPr>
        <w:t>е</w:t>
      </w:r>
      <w:r w:rsidR="008E1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1B05">
        <w:rPr>
          <w:rFonts w:ascii="Times New Roman" w:hAnsi="Times New Roman" w:cs="Times New Roman"/>
          <w:b/>
          <w:sz w:val="28"/>
          <w:szCs w:val="28"/>
        </w:rPr>
        <w:t>ш</w:t>
      </w:r>
      <w:r w:rsidR="008E1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1B05">
        <w:rPr>
          <w:rFonts w:ascii="Times New Roman" w:hAnsi="Times New Roman" w:cs="Times New Roman"/>
          <w:b/>
          <w:sz w:val="28"/>
          <w:szCs w:val="28"/>
        </w:rPr>
        <w:t>а</w:t>
      </w:r>
      <w:r w:rsidR="008E1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1B05">
        <w:rPr>
          <w:rFonts w:ascii="Times New Roman" w:hAnsi="Times New Roman" w:cs="Times New Roman"/>
          <w:b/>
          <w:sz w:val="28"/>
          <w:szCs w:val="28"/>
        </w:rPr>
        <w:t>е</w:t>
      </w:r>
      <w:r w:rsidR="008E1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1B05">
        <w:rPr>
          <w:rFonts w:ascii="Times New Roman" w:hAnsi="Times New Roman" w:cs="Times New Roman"/>
          <w:b/>
          <w:sz w:val="28"/>
          <w:szCs w:val="28"/>
        </w:rPr>
        <w:t>т</w:t>
      </w:r>
      <w:r w:rsidRPr="001A7784">
        <w:rPr>
          <w:rFonts w:ascii="Times New Roman" w:hAnsi="Times New Roman" w:cs="Times New Roman"/>
          <w:sz w:val="28"/>
          <w:szCs w:val="28"/>
        </w:rPr>
        <w:t>:</w:t>
      </w:r>
    </w:p>
    <w:p w:rsidR="001A7784" w:rsidRPr="001A7784" w:rsidRDefault="001A7784" w:rsidP="001A77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784" w:rsidRPr="001A7784" w:rsidRDefault="001A7784" w:rsidP="008E1B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1A7784">
        <w:rPr>
          <w:rFonts w:ascii="Times New Roman" w:hAnsi="Times New Roman" w:cs="Times New Roman"/>
          <w:b/>
          <w:bCs/>
          <w:color w:val="26282F"/>
          <w:sz w:val="28"/>
          <w:szCs w:val="28"/>
        </w:rPr>
        <w:t>Статья 1</w:t>
      </w:r>
    </w:p>
    <w:bookmarkEnd w:id="0"/>
    <w:p w:rsidR="004F3948" w:rsidRPr="001A7784" w:rsidRDefault="000E2AD8" w:rsidP="008E1B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C40FF7">
        <w:rPr>
          <w:rFonts w:ascii="Times New Roman" w:hAnsi="Times New Roman" w:cs="Times New Roman"/>
          <w:sz w:val="28"/>
          <w:szCs w:val="28"/>
        </w:rPr>
        <w:t xml:space="preserve"> пункт 2.4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FF7">
        <w:rPr>
          <w:rFonts w:ascii="Times New Roman" w:hAnsi="Times New Roman" w:cs="Times New Roman"/>
          <w:sz w:val="28"/>
          <w:szCs w:val="28"/>
        </w:rPr>
        <w:t>статьи</w:t>
      </w:r>
      <w:r w:rsidR="00C74D98">
        <w:rPr>
          <w:rFonts w:ascii="Times New Roman" w:hAnsi="Times New Roman" w:cs="Times New Roman"/>
          <w:sz w:val="28"/>
          <w:szCs w:val="28"/>
        </w:rPr>
        <w:t xml:space="preserve"> 2 Положения</w:t>
      </w:r>
      <w:r w:rsidR="001A7784" w:rsidRPr="001A7784">
        <w:rPr>
          <w:rFonts w:ascii="Times New Roman" w:hAnsi="Times New Roman" w:cs="Times New Roman"/>
          <w:sz w:val="28"/>
          <w:szCs w:val="28"/>
        </w:rPr>
        <w:t xml:space="preserve"> о порядке присвоения (изменения) наименований улиц и иных объектов и установки мемориальных досок (памятных знаков) на территори</w:t>
      </w:r>
      <w:r w:rsidR="008E1B05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</w:t>
      </w:r>
      <w:proofErr w:type="spellStart"/>
      <w:r w:rsidR="008E1B05">
        <w:rPr>
          <w:rFonts w:ascii="Times New Roman" w:hAnsi="Times New Roman" w:cs="Times New Roman"/>
          <w:sz w:val="28"/>
          <w:szCs w:val="28"/>
        </w:rPr>
        <w:t>г.</w:t>
      </w:r>
      <w:r w:rsidR="001A7784" w:rsidRPr="001A7784">
        <w:rPr>
          <w:rFonts w:ascii="Times New Roman" w:hAnsi="Times New Roman" w:cs="Times New Roman"/>
          <w:sz w:val="28"/>
          <w:szCs w:val="28"/>
        </w:rPr>
        <w:t>Владикав</w:t>
      </w:r>
      <w:r>
        <w:rPr>
          <w:rFonts w:ascii="Times New Roman" w:hAnsi="Times New Roman" w:cs="Times New Roman"/>
          <w:sz w:val="28"/>
          <w:szCs w:val="28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9C0F96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r w:rsidR="001A7784" w:rsidRPr="001A7784">
        <w:rPr>
          <w:rFonts w:ascii="Times New Roman" w:hAnsi="Times New Roman" w:cs="Times New Roman"/>
          <w:sz w:val="28"/>
          <w:szCs w:val="28"/>
        </w:rPr>
        <w:t>Собрания представ</w:t>
      </w:r>
      <w:r w:rsidR="008E1B05">
        <w:rPr>
          <w:rFonts w:ascii="Times New Roman" w:hAnsi="Times New Roman" w:cs="Times New Roman"/>
          <w:sz w:val="28"/>
          <w:szCs w:val="28"/>
        </w:rPr>
        <w:t xml:space="preserve">ителей </w:t>
      </w:r>
      <w:proofErr w:type="spellStart"/>
      <w:r w:rsidR="008E1B05">
        <w:rPr>
          <w:rFonts w:ascii="Times New Roman" w:hAnsi="Times New Roman" w:cs="Times New Roman"/>
          <w:sz w:val="28"/>
          <w:szCs w:val="28"/>
        </w:rPr>
        <w:t>г.</w:t>
      </w:r>
      <w:r w:rsidR="009C0F96">
        <w:rPr>
          <w:rFonts w:ascii="Times New Roman" w:hAnsi="Times New Roman" w:cs="Times New Roman"/>
          <w:sz w:val="28"/>
          <w:szCs w:val="28"/>
        </w:rPr>
        <w:t>Владикавказ</w:t>
      </w:r>
      <w:proofErr w:type="spellEnd"/>
      <w:r w:rsidR="009C0F96">
        <w:rPr>
          <w:rFonts w:ascii="Times New Roman" w:hAnsi="Times New Roman" w:cs="Times New Roman"/>
          <w:sz w:val="28"/>
          <w:szCs w:val="28"/>
        </w:rPr>
        <w:t xml:space="preserve"> от 03.07.2012                  № </w:t>
      </w:r>
      <w:r w:rsidR="001A7784" w:rsidRPr="001A7784">
        <w:rPr>
          <w:rFonts w:ascii="Times New Roman" w:hAnsi="Times New Roman" w:cs="Times New Roman"/>
          <w:sz w:val="28"/>
          <w:szCs w:val="28"/>
        </w:rPr>
        <w:t>35/38</w:t>
      </w:r>
      <w:r w:rsidR="00CE4709">
        <w:rPr>
          <w:rFonts w:ascii="Times New Roman" w:hAnsi="Times New Roman" w:cs="Times New Roman"/>
          <w:sz w:val="28"/>
          <w:szCs w:val="28"/>
        </w:rPr>
        <w:t>,</w:t>
      </w:r>
      <w:r w:rsidR="001A7784" w:rsidRPr="001A778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0F4915" w:rsidRPr="001C6D1F" w:rsidRDefault="001C6D1F" w:rsidP="008E1B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1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40F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9" w:history="1">
        <w:r w:rsidR="00A9264D" w:rsidRPr="001C6D1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</w:t>
        </w:r>
        <w:r w:rsidR="00C40FF7">
          <w:rPr>
            <w:rFonts w:ascii="Times New Roman" w:hAnsi="Times New Roman" w:cs="Times New Roman"/>
            <w:color w:val="000000" w:themeColor="text1"/>
            <w:sz w:val="28"/>
            <w:szCs w:val="28"/>
          </w:rPr>
          <w:t>е первом</w:t>
        </w:r>
        <w:r w:rsidR="00A9264D" w:rsidRPr="001C6D1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A9264D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 «наименований объектам</w:t>
      </w:r>
      <w:r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,» дополнить словами </w:t>
      </w:r>
      <w:r w:rsidR="009C0F96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9264D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установка мемориальных досок (памятных знаков)</w:t>
      </w:r>
      <w:r w:rsidR="009C0F96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A4919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bookmarkStart w:id="2" w:name="sub_12"/>
      <w:bookmarkEnd w:id="1"/>
    </w:p>
    <w:p w:rsidR="009C255E" w:rsidRPr="001C6D1F" w:rsidRDefault="00C40FF7" w:rsidP="008E1B05">
      <w:pPr>
        <w:tabs>
          <w:tab w:val="left" w:pos="709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A9264D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264D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новым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1B05">
        <w:rPr>
          <w:rFonts w:ascii="Times New Roman" w:hAnsi="Times New Roman" w:cs="Times New Roman"/>
          <w:color w:val="000000" w:themeColor="text1"/>
          <w:sz w:val="28"/>
          <w:szCs w:val="28"/>
        </w:rPr>
        <w:t>третьим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264D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абзацем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4915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4915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содержания:</w:t>
      </w:r>
      <w:r w:rsidR="008E1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4915" w:rsidRPr="001C6D1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F4915" w:rsidRPr="001C6D1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Увековечение памяти выдающихся людей осуществляется один раз в одной форме</w:t>
      </w:r>
      <w:r w:rsidR="00770FD2" w:rsidRPr="001C6D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F4915" w:rsidRPr="001C6D1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bookmarkStart w:id="3" w:name="sub_17"/>
      <w:bookmarkEnd w:id="2"/>
    </w:p>
    <w:p w:rsidR="005C4690" w:rsidRDefault="005C4690" w:rsidP="008E1B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6278" w:rsidRPr="001A7784" w:rsidRDefault="00C56278" w:rsidP="008E1B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7784">
        <w:rPr>
          <w:rFonts w:ascii="Times New Roman" w:hAnsi="Times New Roman" w:cs="Times New Roman"/>
          <w:b/>
          <w:bCs/>
          <w:color w:val="26282F"/>
          <w:sz w:val="28"/>
          <w:szCs w:val="28"/>
        </w:rPr>
        <w:t>Статья 2</w:t>
      </w:r>
    </w:p>
    <w:p w:rsidR="0000262C" w:rsidRDefault="00C56278" w:rsidP="008E1B05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778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hyperlink r:id="rId10" w:history="1">
        <w:r w:rsidRPr="00C56278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официального опубликования</w:t>
        </w:r>
      </w:hyperlink>
      <w:r w:rsidRPr="00C562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1B05" w:rsidRDefault="008E1B05" w:rsidP="008E1B05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6278" w:rsidRDefault="00C56278" w:rsidP="008E1B05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C56278" w:rsidRPr="00EE369A" w:rsidRDefault="00C56278" w:rsidP="008E1B05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</w:t>
      </w:r>
      <w:r w:rsidRPr="00F94897">
        <w:rPr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 в газете «Владикавказ» и размещению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F94897">
        <w:rPr>
          <w:rFonts w:ascii="Times New Roman" w:hAnsi="Times New Roman" w:cs="Times New Roman"/>
          <w:sz w:val="28"/>
          <w:szCs w:val="28"/>
        </w:rPr>
        <w:t>.</w:t>
      </w:r>
    </w:p>
    <w:p w:rsidR="00317BD5" w:rsidRDefault="00317BD5" w:rsidP="008E1B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B05" w:rsidRDefault="008E1B05" w:rsidP="008E1B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3BE0" w:rsidRPr="00F94897" w:rsidRDefault="00C56278" w:rsidP="008E1B05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C56278" w:rsidRDefault="00C56278" w:rsidP="008E1B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4897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председателя Собрания представителей </w:t>
      </w:r>
      <w:proofErr w:type="spellStart"/>
      <w:r w:rsidRPr="00620432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="00CE47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264D">
        <w:rPr>
          <w:rFonts w:ascii="Times New Roman" w:hAnsi="Times New Roman" w:cs="Times New Roman"/>
          <w:sz w:val="28"/>
          <w:szCs w:val="28"/>
        </w:rPr>
        <w:t>Салбиеву</w:t>
      </w:r>
      <w:proofErr w:type="spellEnd"/>
      <w:r w:rsidR="00A9264D">
        <w:rPr>
          <w:rFonts w:ascii="Times New Roman" w:hAnsi="Times New Roman" w:cs="Times New Roman"/>
          <w:sz w:val="28"/>
          <w:szCs w:val="28"/>
        </w:rPr>
        <w:t xml:space="preserve"> З.И.</w:t>
      </w:r>
    </w:p>
    <w:p w:rsidR="00DA3BE0" w:rsidRDefault="00DA3BE0" w:rsidP="008E1B0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432"/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C135C5" w:rsidRPr="001A7784" w:rsidTr="00C135C5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8E1B05" w:rsidRDefault="008E1B05" w:rsidP="00C13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64D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C135C5" w:rsidRPr="001A778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</w:p>
          <w:p w:rsidR="00C135C5" w:rsidRPr="001A7784" w:rsidRDefault="00C135C5" w:rsidP="00C13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778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1A7784">
              <w:rPr>
                <w:rFonts w:ascii="Times New Roman" w:hAnsi="Times New Roman" w:cs="Times New Roman"/>
                <w:sz w:val="28"/>
                <w:szCs w:val="28"/>
              </w:rPr>
              <w:t>Владикавказ</w:t>
            </w:r>
            <w:proofErr w:type="spellEnd"/>
            <w:proofErr w:type="gram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8E1B05" w:rsidRDefault="008E1B05" w:rsidP="00C13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5C5" w:rsidRPr="001A7784" w:rsidRDefault="008E1B05" w:rsidP="008E1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A9264D"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bookmarkStart w:id="4" w:name="_GoBack"/>
            <w:bookmarkEnd w:id="4"/>
            <w:proofErr w:type="spellStart"/>
            <w:r w:rsidR="00A9264D">
              <w:rPr>
                <w:rFonts w:ascii="Times New Roman" w:hAnsi="Times New Roman" w:cs="Times New Roman"/>
                <w:sz w:val="28"/>
                <w:szCs w:val="28"/>
              </w:rPr>
              <w:t>Пациорин</w:t>
            </w:r>
            <w:proofErr w:type="spellEnd"/>
          </w:p>
        </w:tc>
      </w:tr>
      <w:bookmarkEnd w:id="3"/>
    </w:tbl>
    <w:p w:rsidR="008A2F87" w:rsidRDefault="008A2F87" w:rsidP="005E71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2F87" w:rsidSect="008E1B05">
      <w:headerReference w:type="default" r:id="rId11"/>
      <w:pgSz w:w="11900" w:h="16800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490" w:rsidRDefault="00A04490" w:rsidP="001A7784">
      <w:pPr>
        <w:spacing w:after="0" w:line="240" w:lineRule="auto"/>
      </w:pPr>
      <w:r>
        <w:separator/>
      </w:r>
    </w:p>
  </w:endnote>
  <w:endnote w:type="continuationSeparator" w:id="0">
    <w:p w:rsidR="00A04490" w:rsidRDefault="00A04490" w:rsidP="001A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490" w:rsidRDefault="00A04490" w:rsidP="001A7784">
      <w:pPr>
        <w:spacing w:after="0" w:line="240" w:lineRule="auto"/>
      </w:pPr>
      <w:r>
        <w:separator/>
      </w:r>
    </w:p>
  </w:footnote>
  <w:footnote w:type="continuationSeparator" w:id="0">
    <w:p w:rsidR="00A04490" w:rsidRDefault="00A04490" w:rsidP="001A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784" w:rsidRDefault="001A7784">
    <w:pPr>
      <w:pStyle w:val="a3"/>
    </w:pPr>
  </w:p>
  <w:p w:rsidR="001A7784" w:rsidRDefault="001A77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A28FD"/>
    <w:multiLevelType w:val="hybridMultilevel"/>
    <w:tmpl w:val="78F02854"/>
    <w:lvl w:ilvl="0" w:tplc="BB52BF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1647D4"/>
    <w:multiLevelType w:val="hybridMultilevel"/>
    <w:tmpl w:val="8152A1DE"/>
    <w:lvl w:ilvl="0" w:tplc="BB52BF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672F2B"/>
    <w:multiLevelType w:val="hybridMultilevel"/>
    <w:tmpl w:val="99CEEF3C"/>
    <w:lvl w:ilvl="0" w:tplc="BB52BF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F115C60"/>
    <w:multiLevelType w:val="hybridMultilevel"/>
    <w:tmpl w:val="43D47416"/>
    <w:lvl w:ilvl="0" w:tplc="BB52BF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1C112FB"/>
    <w:multiLevelType w:val="hybridMultilevel"/>
    <w:tmpl w:val="11380634"/>
    <w:lvl w:ilvl="0" w:tplc="BB52BF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333FEE"/>
    <w:multiLevelType w:val="hybridMultilevel"/>
    <w:tmpl w:val="294217BE"/>
    <w:lvl w:ilvl="0" w:tplc="BB52BF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784"/>
    <w:rsid w:val="0000262C"/>
    <w:rsid w:val="0003004E"/>
    <w:rsid w:val="00034146"/>
    <w:rsid w:val="00093681"/>
    <w:rsid w:val="000A0C8A"/>
    <w:rsid w:val="000B5877"/>
    <w:rsid w:val="000C14B8"/>
    <w:rsid w:val="000C514F"/>
    <w:rsid w:val="000E2AD8"/>
    <w:rsid w:val="000F071A"/>
    <w:rsid w:val="000F4915"/>
    <w:rsid w:val="000F703C"/>
    <w:rsid w:val="00124241"/>
    <w:rsid w:val="00155FD0"/>
    <w:rsid w:val="00163E2F"/>
    <w:rsid w:val="00187CE5"/>
    <w:rsid w:val="001A7784"/>
    <w:rsid w:val="001B10E4"/>
    <w:rsid w:val="001C6D1F"/>
    <w:rsid w:val="001E58DB"/>
    <w:rsid w:val="001F30A9"/>
    <w:rsid w:val="00281776"/>
    <w:rsid w:val="00281F9D"/>
    <w:rsid w:val="00290841"/>
    <w:rsid w:val="002A48AF"/>
    <w:rsid w:val="002F72F7"/>
    <w:rsid w:val="00317BD5"/>
    <w:rsid w:val="00374383"/>
    <w:rsid w:val="003A0263"/>
    <w:rsid w:val="003A5C46"/>
    <w:rsid w:val="003B2C11"/>
    <w:rsid w:val="003D12DC"/>
    <w:rsid w:val="003E1437"/>
    <w:rsid w:val="003E3E52"/>
    <w:rsid w:val="003F44DC"/>
    <w:rsid w:val="004039D4"/>
    <w:rsid w:val="004552C7"/>
    <w:rsid w:val="00455770"/>
    <w:rsid w:val="00464094"/>
    <w:rsid w:val="0048387C"/>
    <w:rsid w:val="004A7505"/>
    <w:rsid w:val="004F3948"/>
    <w:rsid w:val="005269D0"/>
    <w:rsid w:val="00532D18"/>
    <w:rsid w:val="00554A42"/>
    <w:rsid w:val="0056503E"/>
    <w:rsid w:val="005869AB"/>
    <w:rsid w:val="005B5142"/>
    <w:rsid w:val="005C4690"/>
    <w:rsid w:val="005E3887"/>
    <w:rsid w:val="005E44B3"/>
    <w:rsid w:val="005E58DB"/>
    <w:rsid w:val="005E714A"/>
    <w:rsid w:val="00600725"/>
    <w:rsid w:val="00631452"/>
    <w:rsid w:val="00644AFA"/>
    <w:rsid w:val="00662BDC"/>
    <w:rsid w:val="006838C4"/>
    <w:rsid w:val="00686E60"/>
    <w:rsid w:val="007135EF"/>
    <w:rsid w:val="00720965"/>
    <w:rsid w:val="00770FD2"/>
    <w:rsid w:val="00784412"/>
    <w:rsid w:val="007C08DF"/>
    <w:rsid w:val="007C345C"/>
    <w:rsid w:val="00827D6C"/>
    <w:rsid w:val="00865148"/>
    <w:rsid w:val="00890610"/>
    <w:rsid w:val="008A2F87"/>
    <w:rsid w:val="008B7F2D"/>
    <w:rsid w:val="008C617E"/>
    <w:rsid w:val="008C797C"/>
    <w:rsid w:val="008E1B05"/>
    <w:rsid w:val="009628DA"/>
    <w:rsid w:val="0099183F"/>
    <w:rsid w:val="009B6223"/>
    <w:rsid w:val="009C0F96"/>
    <w:rsid w:val="009C255E"/>
    <w:rsid w:val="00A04490"/>
    <w:rsid w:val="00A04C4E"/>
    <w:rsid w:val="00A07266"/>
    <w:rsid w:val="00A47392"/>
    <w:rsid w:val="00A73CDF"/>
    <w:rsid w:val="00A87ED2"/>
    <w:rsid w:val="00A9264D"/>
    <w:rsid w:val="00AA115D"/>
    <w:rsid w:val="00AF40EE"/>
    <w:rsid w:val="00B77F72"/>
    <w:rsid w:val="00B8637C"/>
    <w:rsid w:val="00B934C4"/>
    <w:rsid w:val="00B938C6"/>
    <w:rsid w:val="00BA4919"/>
    <w:rsid w:val="00BB00E5"/>
    <w:rsid w:val="00BB5826"/>
    <w:rsid w:val="00BB6AE4"/>
    <w:rsid w:val="00C135C5"/>
    <w:rsid w:val="00C1364C"/>
    <w:rsid w:val="00C23E10"/>
    <w:rsid w:val="00C33CBE"/>
    <w:rsid w:val="00C37469"/>
    <w:rsid w:val="00C40FF7"/>
    <w:rsid w:val="00C56278"/>
    <w:rsid w:val="00C74D98"/>
    <w:rsid w:val="00CA051D"/>
    <w:rsid w:val="00CA4FE9"/>
    <w:rsid w:val="00CB639B"/>
    <w:rsid w:val="00CE4709"/>
    <w:rsid w:val="00CE7B26"/>
    <w:rsid w:val="00D11244"/>
    <w:rsid w:val="00D13D58"/>
    <w:rsid w:val="00D37B08"/>
    <w:rsid w:val="00D44530"/>
    <w:rsid w:val="00D61A83"/>
    <w:rsid w:val="00DA3BE0"/>
    <w:rsid w:val="00DD0E77"/>
    <w:rsid w:val="00DD2934"/>
    <w:rsid w:val="00DF1E00"/>
    <w:rsid w:val="00E13D6F"/>
    <w:rsid w:val="00E614A4"/>
    <w:rsid w:val="00E67EF1"/>
    <w:rsid w:val="00E93CC5"/>
    <w:rsid w:val="00F165DE"/>
    <w:rsid w:val="00F60AC7"/>
    <w:rsid w:val="00F629A1"/>
    <w:rsid w:val="00F83F35"/>
    <w:rsid w:val="00FD3A51"/>
    <w:rsid w:val="00FE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1834E-88BB-43CB-A7CC-1BAFDA8D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7784"/>
  </w:style>
  <w:style w:type="paragraph" w:styleId="a5">
    <w:name w:val="footer"/>
    <w:basedOn w:val="a"/>
    <w:link w:val="a6"/>
    <w:uiPriority w:val="99"/>
    <w:unhideWhenUsed/>
    <w:rsid w:val="001A7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7784"/>
  </w:style>
  <w:style w:type="paragraph" w:styleId="a7">
    <w:name w:val="List Paragraph"/>
    <w:basedOn w:val="a"/>
    <w:uiPriority w:val="34"/>
    <w:qFormat/>
    <w:rsid w:val="005E44B3"/>
    <w:pPr>
      <w:ind w:left="720"/>
      <w:contextualSpacing/>
    </w:pPr>
  </w:style>
  <w:style w:type="paragraph" w:customStyle="1" w:styleId="ConsPlusNormal">
    <w:name w:val="ConsPlusNormal"/>
    <w:rsid w:val="00C562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8">
    <w:name w:val="Table Grid"/>
    <w:basedOn w:val="a1"/>
    <w:uiPriority w:val="39"/>
    <w:rsid w:val="005E7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A0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3192678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1813463.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E6772-E6E0-425E-A39B-B64F01621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Гиоева</dc:creator>
  <cp:keywords/>
  <dc:description/>
  <cp:lastModifiedBy>Залина Дзодзиева</cp:lastModifiedBy>
  <cp:revision>2</cp:revision>
  <cp:lastPrinted>2023-08-25T08:06:00Z</cp:lastPrinted>
  <dcterms:created xsi:type="dcterms:W3CDTF">2023-09-18T08:27:00Z</dcterms:created>
  <dcterms:modified xsi:type="dcterms:W3CDTF">2023-09-18T08:27:00Z</dcterms:modified>
</cp:coreProperties>
</file>